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2A3D" w14:textId="77777777" w:rsidR="008610B1" w:rsidRDefault="008610B1" w:rsidP="0086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A5F18" w14:textId="77777777" w:rsidR="008610B1" w:rsidRPr="00AD18AB" w:rsidRDefault="008610B1" w:rsidP="0086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2D9EFC27" w14:textId="77777777" w:rsidR="008610B1" w:rsidRDefault="008610B1" w:rsidP="0086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2023-2024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D1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73C3551" w14:textId="77777777" w:rsidR="008610B1" w:rsidRDefault="008610B1" w:rsidP="0086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075"/>
        <w:gridCol w:w="2075"/>
        <w:gridCol w:w="2075"/>
        <w:gridCol w:w="2076"/>
        <w:gridCol w:w="2077"/>
        <w:gridCol w:w="2077"/>
      </w:tblGrid>
      <w:tr w:rsidR="008610B1" w:rsidRPr="00211535" w14:paraId="0885FFEF" w14:textId="77777777" w:rsidTr="00540224">
        <w:trPr>
          <w:trHeight w:val="272"/>
        </w:trPr>
        <w:tc>
          <w:tcPr>
            <w:tcW w:w="2112" w:type="dxa"/>
          </w:tcPr>
          <w:p w14:paraId="6BD6336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2112" w:type="dxa"/>
            <w:vMerge w:val="restart"/>
            <w:vAlign w:val="center"/>
          </w:tcPr>
          <w:p w14:paraId="137EBB2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2112" w:type="dxa"/>
            <w:vMerge w:val="restart"/>
            <w:vAlign w:val="center"/>
          </w:tcPr>
          <w:p w14:paraId="7FDDAA3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112" w:type="dxa"/>
            <w:vMerge w:val="restart"/>
            <w:vAlign w:val="center"/>
          </w:tcPr>
          <w:p w14:paraId="75D70565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10в</w:t>
            </w:r>
          </w:p>
        </w:tc>
        <w:tc>
          <w:tcPr>
            <w:tcW w:w="2112" w:type="dxa"/>
            <w:vMerge w:val="restart"/>
            <w:vAlign w:val="center"/>
          </w:tcPr>
          <w:p w14:paraId="54F6ED99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113" w:type="dxa"/>
            <w:vMerge w:val="restart"/>
            <w:vAlign w:val="center"/>
          </w:tcPr>
          <w:p w14:paraId="2005F4CE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2113" w:type="dxa"/>
            <w:vMerge w:val="restart"/>
            <w:vAlign w:val="center"/>
          </w:tcPr>
          <w:p w14:paraId="1F8D3DBB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535">
              <w:rPr>
                <w:rFonts w:ascii="Times New Roman" w:hAnsi="Times New Roman" w:cs="Times New Roman"/>
                <w:b/>
              </w:rPr>
              <w:t>11в</w:t>
            </w:r>
          </w:p>
        </w:tc>
      </w:tr>
      <w:tr w:rsidR="008610B1" w:rsidRPr="00211535" w14:paraId="2F7AA8F4" w14:textId="77777777" w:rsidTr="00540224">
        <w:trPr>
          <w:trHeight w:val="277"/>
        </w:trPr>
        <w:tc>
          <w:tcPr>
            <w:tcW w:w="2112" w:type="dxa"/>
          </w:tcPr>
          <w:p w14:paraId="17B834DD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535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112" w:type="dxa"/>
            <w:vMerge/>
          </w:tcPr>
          <w:p w14:paraId="10D0CF3D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14:paraId="35AB1F8B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14:paraId="00E5DCCF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vMerge/>
          </w:tcPr>
          <w:p w14:paraId="0D54A55A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14:paraId="0358315C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  <w:vMerge/>
          </w:tcPr>
          <w:p w14:paraId="696A5639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10B1" w:rsidRPr="00211535" w14:paraId="710DAAB6" w14:textId="77777777" w:rsidTr="00540224">
        <w:tc>
          <w:tcPr>
            <w:tcW w:w="2112" w:type="dxa"/>
          </w:tcPr>
          <w:p w14:paraId="0FB06B84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История</w:t>
            </w:r>
          </w:p>
          <w:p w14:paraId="7E195661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D13C69E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12" w:type="dxa"/>
          </w:tcPr>
          <w:p w14:paraId="6AB76D25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12" w:type="dxa"/>
          </w:tcPr>
          <w:p w14:paraId="19E304CD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  <w:p w14:paraId="353BF69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112" w:type="dxa"/>
          </w:tcPr>
          <w:p w14:paraId="586F57E4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14:paraId="428BB4A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049E109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2113" w:type="dxa"/>
          </w:tcPr>
          <w:p w14:paraId="3EEEFA8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</w:tr>
      <w:tr w:rsidR="008610B1" w:rsidRPr="00211535" w14:paraId="7825E942" w14:textId="77777777" w:rsidTr="00540224">
        <w:trPr>
          <w:trHeight w:val="58"/>
        </w:trPr>
        <w:tc>
          <w:tcPr>
            <w:tcW w:w="2112" w:type="dxa"/>
          </w:tcPr>
          <w:p w14:paraId="345B05A0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12" w:type="dxa"/>
          </w:tcPr>
          <w:p w14:paraId="22F38832" w14:textId="77777777" w:rsidR="008610B1" w:rsidRPr="00CE2ABE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2112" w:type="dxa"/>
          </w:tcPr>
          <w:p w14:paraId="73BC9B10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112" w:type="dxa"/>
          </w:tcPr>
          <w:p w14:paraId="259597CB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</w:t>
            </w:r>
          </w:p>
        </w:tc>
        <w:tc>
          <w:tcPr>
            <w:tcW w:w="2112" w:type="dxa"/>
          </w:tcPr>
          <w:p w14:paraId="76ED1EA2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01BD2F88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2113" w:type="dxa"/>
          </w:tcPr>
          <w:p w14:paraId="51D51F7D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</w:tr>
      <w:tr w:rsidR="008610B1" w:rsidRPr="00211535" w14:paraId="17DCAF57" w14:textId="77777777" w:rsidTr="00540224">
        <w:tc>
          <w:tcPr>
            <w:tcW w:w="2112" w:type="dxa"/>
          </w:tcPr>
          <w:p w14:paraId="61727A91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1535">
              <w:rPr>
                <w:rFonts w:ascii="Times New Roman" w:hAnsi="Times New Roman" w:cs="Times New Roman"/>
              </w:rPr>
              <w:t>язык</w:t>
            </w:r>
          </w:p>
          <w:p w14:paraId="7FD4F499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27B88F50" w14:textId="77777777" w:rsidR="008610B1" w:rsidRPr="00CE2ABE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17.01</w:t>
            </w:r>
          </w:p>
          <w:p w14:paraId="6E5EC21B" w14:textId="77777777" w:rsidR="008610B1" w:rsidRPr="00CE2ABE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112" w:type="dxa"/>
          </w:tcPr>
          <w:p w14:paraId="4449820A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  <w:p w14:paraId="530E99C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112" w:type="dxa"/>
          </w:tcPr>
          <w:p w14:paraId="722DCFC3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14:paraId="62886AB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2112" w:type="dxa"/>
          </w:tcPr>
          <w:p w14:paraId="2671F613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7CF9EE59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1B39B60F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100A1C5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113" w:type="dxa"/>
          </w:tcPr>
          <w:p w14:paraId="6EED121C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B1" w:rsidRPr="00211535" w14:paraId="425A6017" w14:textId="77777777" w:rsidTr="00540224">
        <w:tc>
          <w:tcPr>
            <w:tcW w:w="2112" w:type="dxa"/>
          </w:tcPr>
          <w:p w14:paraId="083F5721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12" w:type="dxa"/>
          </w:tcPr>
          <w:p w14:paraId="00FE3B2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112" w:type="dxa"/>
          </w:tcPr>
          <w:p w14:paraId="342FD01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112" w:type="dxa"/>
          </w:tcPr>
          <w:p w14:paraId="294EA713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112" w:type="dxa"/>
          </w:tcPr>
          <w:p w14:paraId="496C4307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113" w:type="dxa"/>
          </w:tcPr>
          <w:p w14:paraId="595451CC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2113" w:type="dxa"/>
          </w:tcPr>
          <w:p w14:paraId="12D2F6FF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</w:tr>
      <w:tr w:rsidR="008610B1" w:rsidRPr="00211535" w14:paraId="5EE1B5E9" w14:textId="77777777" w:rsidTr="00540224">
        <w:tc>
          <w:tcPr>
            <w:tcW w:w="2112" w:type="dxa"/>
          </w:tcPr>
          <w:p w14:paraId="202528D3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112" w:type="dxa"/>
          </w:tcPr>
          <w:p w14:paraId="4C9BF1A8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14:paraId="15928D0E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14:paraId="323A0F7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</w:tcPr>
          <w:p w14:paraId="786FA5E9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2113" w:type="dxa"/>
          </w:tcPr>
          <w:p w14:paraId="6E3CD480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2EB1324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10B1" w:rsidRPr="00211535" w14:paraId="4565D179" w14:textId="77777777" w:rsidTr="00540224">
        <w:trPr>
          <w:trHeight w:val="542"/>
        </w:trPr>
        <w:tc>
          <w:tcPr>
            <w:tcW w:w="2112" w:type="dxa"/>
          </w:tcPr>
          <w:p w14:paraId="140CA4BB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12" w:type="dxa"/>
          </w:tcPr>
          <w:p w14:paraId="441861CA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Align w:val="center"/>
          </w:tcPr>
          <w:p w14:paraId="766C63A3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37375B9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14:paraId="61C0FDE0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24.01, 30.01</w:t>
            </w:r>
          </w:p>
          <w:p w14:paraId="43D874A8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14.02, 27.02</w:t>
            </w:r>
          </w:p>
          <w:p w14:paraId="62003BA7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2113" w:type="dxa"/>
          </w:tcPr>
          <w:p w14:paraId="3DFD61B7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22.01, 25.01</w:t>
            </w:r>
          </w:p>
          <w:p w14:paraId="3C9A8079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05.02, 29.02</w:t>
            </w:r>
          </w:p>
          <w:p w14:paraId="0E3F7761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113" w:type="dxa"/>
          </w:tcPr>
          <w:p w14:paraId="33D37A6A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29.01, 31.01</w:t>
            </w:r>
          </w:p>
          <w:p w14:paraId="530BF47F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20.02, 28.02</w:t>
            </w:r>
          </w:p>
          <w:p w14:paraId="0CAF8AA0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</w:tr>
      <w:tr w:rsidR="008610B1" w:rsidRPr="00211535" w14:paraId="63D69B10" w14:textId="77777777" w:rsidTr="00540224">
        <w:trPr>
          <w:trHeight w:val="193"/>
        </w:trPr>
        <w:tc>
          <w:tcPr>
            <w:tcW w:w="2112" w:type="dxa"/>
          </w:tcPr>
          <w:p w14:paraId="6E21F562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12" w:type="dxa"/>
          </w:tcPr>
          <w:p w14:paraId="27CF960E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61BC6ED3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2112" w:type="dxa"/>
          </w:tcPr>
          <w:p w14:paraId="14F48965" w14:textId="77777777" w:rsidR="008610B1" w:rsidRDefault="008610B1" w:rsidP="008610B1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112" w:type="dxa"/>
          </w:tcPr>
          <w:p w14:paraId="04479B05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2112" w:type="dxa"/>
          </w:tcPr>
          <w:p w14:paraId="4A12D28D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F244CDB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3EA53B09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B1" w:rsidRPr="00211535" w14:paraId="307A72AB" w14:textId="77777777" w:rsidTr="00540224">
        <w:trPr>
          <w:trHeight w:val="193"/>
        </w:trPr>
        <w:tc>
          <w:tcPr>
            <w:tcW w:w="2112" w:type="dxa"/>
          </w:tcPr>
          <w:p w14:paraId="3B07AA00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12" w:type="dxa"/>
          </w:tcPr>
          <w:p w14:paraId="30119F23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2F12D317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112" w:type="dxa"/>
            <w:vAlign w:val="center"/>
          </w:tcPr>
          <w:p w14:paraId="0038D6E0" w14:textId="77777777" w:rsidR="008610B1" w:rsidRDefault="008610B1" w:rsidP="008610B1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2112" w:type="dxa"/>
          </w:tcPr>
          <w:p w14:paraId="1F9807B9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112" w:type="dxa"/>
          </w:tcPr>
          <w:p w14:paraId="266D0E77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0D0AD51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2095DE36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B1" w:rsidRPr="00211535" w14:paraId="61B56829" w14:textId="77777777" w:rsidTr="00540224">
        <w:trPr>
          <w:trHeight w:val="193"/>
        </w:trPr>
        <w:tc>
          <w:tcPr>
            <w:tcW w:w="2112" w:type="dxa"/>
          </w:tcPr>
          <w:p w14:paraId="648DD4AC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2112" w:type="dxa"/>
          </w:tcPr>
          <w:p w14:paraId="3024C06C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112" w:type="dxa"/>
            <w:vAlign w:val="center"/>
          </w:tcPr>
          <w:p w14:paraId="0CF6C555" w14:textId="77777777" w:rsidR="008610B1" w:rsidRDefault="008610B1" w:rsidP="008610B1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112" w:type="dxa"/>
          </w:tcPr>
          <w:p w14:paraId="71FCF60A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2112" w:type="dxa"/>
          </w:tcPr>
          <w:p w14:paraId="1077C543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DD756E8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292DEBA2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0B1" w:rsidRPr="00211535" w14:paraId="6563FED5" w14:textId="77777777" w:rsidTr="00540224">
        <w:trPr>
          <w:trHeight w:val="193"/>
        </w:trPr>
        <w:tc>
          <w:tcPr>
            <w:tcW w:w="2112" w:type="dxa"/>
          </w:tcPr>
          <w:p w14:paraId="0769E396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53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112" w:type="dxa"/>
          </w:tcPr>
          <w:p w14:paraId="044C9A2F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  <w:p w14:paraId="09C3A26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2112" w:type="dxa"/>
            <w:vAlign w:val="center"/>
          </w:tcPr>
          <w:p w14:paraId="31399B57" w14:textId="77777777" w:rsidR="008610B1" w:rsidRPr="00211535" w:rsidRDefault="008610B1" w:rsidP="008610B1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112" w:type="dxa"/>
          </w:tcPr>
          <w:p w14:paraId="0A091740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2112" w:type="dxa"/>
          </w:tcPr>
          <w:p w14:paraId="19CDA009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14:paraId="00812C13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2113" w:type="dxa"/>
          </w:tcPr>
          <w:p w14:paraId="76848E38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14:paraId="5650F8D3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2113" w:type="dxa"/>
          </w:tcPr>
          <w:p w14:paraId="7B668D0B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  <w:p w14:paraId="283DC965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</w:tr>
      <w:tr w:rsidR="008610B1" w:rsidRPr="00211535" w14:paraId="4169F1EF" w14:textId="77777777" w:rsidTr="00540224">
        <w:tc>
          <w:tcPr>
            <w:tcW w:w="2112" w:type="dxa"/>
          </w:tcPr>
          <w:p w14:paraId="483414BC" w14:textId="77777777" w:rsidR="008610B1" w:rsidRPr="00211535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12" w:type="dxa"/>
          </w:tcPr>
          <w:p w14:paraId="110C4498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14:paraId="1EB03BF6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2112" w:type="dxa"/>
            <w:vAlign w:val="center"/>
          </w:tcPr>
          <w:p w14:paraId="69F8FD71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14:paraId="101FD748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  <w:p w14:paraId="3092A8F8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112" w:type="dxa"/>
          </w:tcPr>
          <w:p w14:paraId="0568F456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14:paraId="26722A3C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112" w:type="dxa"/>
          </w:tcPr>
          <w:p w14:paraId="04CB12F9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7DA37F65" w14:textId="77777777" w:rsidR="008610B1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  <w:p w14:paraId="045B3497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113" w:type="dxa"/>
          </w:tcPr>
          <w:p w14:paraId="39FD31BD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</w:tr>
      <w:tr w:rsidR="008610B1" w:rsidRPr="00211535" w14:paraId="0B546E3D" w14:textId="77777777" w:rsidTr="00540224">
        <w:tc>
          <w:tcPr>
            <w:tcW w:w="2112" w:type="dxa"/>
          </w:tcPr>
          <w:p w14:paraId="1873223D" w14:textId="77777777" w:rsidR="008610B1" w:rsidRDefault="008610B1" w:rsidP="0086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12" w:type="dxa"/>
          </w:tcPr>
          <w:p w14:paraId="13F52B6B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112" w:type="dxa"/>
            <w:vAlign w:val="center"/>
          </w:tcPr>
          <w:p w14:paraId="3F8F769F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2112" w:type="dxa"/>
          </w:tcPr>
          <w:p w14:paraId="7DC687ED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2112" w:type="dxa"/>
          </w:tcPr>
          <w:p w14:paraId="44598AF4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3A349639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3" w:type="dxa"/>
          </w:tcPr>
          <w:p w14:paraId="0E73CB8C" w14:textId="77777777" w:rsidR="008610B1" w:rsidRPr="00211535" w:rsidRDefault="008610B1" w:rsidP="008610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115CC5D" w14:textId="77777777" w:rsidR="008610B1" w:rsidRPr="00AD18AB" w:rsidRDefault="008610B1" w:rsidP="008610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B1B14" w14:textId="77777777" w:rsidR="00F45C22" w:rsidRDefault="00F45C22" w:rsidP="008610B1">
      <w:pPr>
        <w:spacing w:after="0" w:line="240" w:lineRule="auto"/>
      </w:pPr>
      <w:bookmarkStart w:id="0" w:name="_GoBack"/>
      <w:bookmarkEnd w:id="0"/>
    </w:p>
    <w:sectPr w:rsidR="00F45C22" w:rsidSect="00A013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0F"/>
    <w:rsid w:val="0009520F"/>
    <w:rsid w:val="008610B1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8C1C3-8F53-4E5D-88BA-A5FBD1CD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Аляпина_АА</dc:creator>
  <cp:keywords/>
  <dc:description/>
  <cp:lastModifiedBy>Аляпина_АА</cp:lastModifiedBy>
  <cp:revision>2</cp:revision>
  <dcterms:created xsi:type="dcterms:W3CDTF">2024-01-29T09:02:00Z</dcterms:created>
  <dcterms:modified xsi:type="dcterms:W3CDTF">2024-01-29T09:02:00Z</dcterms:modified>
</cp:coreProperties>
</file>