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345"/>
        <w:tblW w:w="9356" w:type="dxa"/>
        <w:tblInd w:w="0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8B0E29" w14:paraId="6C0B6C4B" w14:textId="77777777" w:rsidTr="008B0E29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9343" w14:textId="6C11B359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ВПР 2023-2024 учебном году</w:t>
            </w:r>
          </w:p>
        </w:tc>
      </w:tr>
      <w:tr w:rsidR="008B0E29" w14:paraId="641B3D9C" w14:textId="77777777" w:rsidTr="008B0E2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C4D" w14:textId="21DF8495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B0E29" w14:paraId="00C702D0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66E3" w14:textId="01C6267F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472" w14:textId="1F79F4B9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</w:tr>
      <w:tr w:rsidR="008B0E29" w14:paraId="741B179C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E48" w14:textId="6E3E79E6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1D42" w14:textId="35AA46AA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</w:tr>
      <w:tr w:rsidR="008B0E29" w14:paraId="42507A82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740" w14:textId="1D137E2F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DB30" w14:textId="100C0D4C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</w:tr>
      <w:tr w:rsidR="008B0E29" w14:paraId="767E85F0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313" w14:textId="36986A88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DCDB" w14:textId="303F26F1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</w:tr>
      <w:tr w:rsidR="008B0E29" w14:paraId="1D8DC14C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3DB" w14:textId="055AC3B1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982" w14:textId="39A812FB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8B0E29" w14:paraId="6190DB53" w14:textId="77777777" w:rsidTr="008B0E2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37C1" w14:textId="77777777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8B0E29" w14:paraId="56C9E7BD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F4CB" w14:textId="77777777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C9F8" w14:textId="285AD5A0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</w:tr>
      <w:tr w:rsidR="008B0E29" w14:paraId="3B085671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23CA" w14:textId="77777777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C5F7" w14:textId="062F123E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</w:tr>
      <w:tr w:rsidR="008B0E29" w14:paraId="68129329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125B" w14:textId="6D0DB8AE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 (химия, биология, физика)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F6B7" w14:textId="4D8A5595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8B0E29" w14:paraId="433CC2C5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6D14" w14:textId="4272EA11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предметы (история, обществознание, география)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624B" w14:textId="64BFEF07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8B0E29" w14:paraId="5FD1BC4A" w14:textId="77777777" w:rsidTr="008B0E2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46BE" w14:textId="77777777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B0E29" w14:paraId="1CEA8B8D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57D9" w14:textId="77777777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E810" w14:textId="67A269BD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апреля </w:t>
            </w:r>
          </w:p>
        </w:tc>
      </w:tr>
      <w:tr w:rsidR="008B0E29" w14:paraId="6EE1A47A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5C9D" w14:textId="77777777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DC50" w14:textId="2CBD64D3" w:rsidR="008B0E29" w:rsidRDefault="00640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апрел</w:t>
            </w:r>
            <w:r w:rsidR="008B0E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E29" w14:paraId="1E384FCB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DE18" w14:textId="551735DA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 (география, биология</w:t>
            </w:r>
            <w:r w:rsidR="00CF789A"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2FA3" w14:textId="7DA136B9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E29" w14:paraId="11550219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E79" w14:textId="1F9F7D7D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предметы (история, обществознание)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ECD9" w14:textId="466BC882" w:rsidR="008B0E29" w:rsidRDefault="00640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B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8B0E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E29" w14:paraId="3E73CDC9" w14:textId="77777777" w:rsidTr="008B0E2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3494" w14:textId="77777777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8B0E29" w14:paraId="729E3D00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5E73" w14:textId="77777777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5817" w14:textId="540CD981" w:rsidR="008B0E29" w:rsidRDefault="00640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8B0E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E29" w14:paraId="09294CDB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1040" w14:textId="77777777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4CC8" w14:textId="46FB5D09" w:rsidR="008B0E29" w:rsidRDefault="00640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8B0E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E29" w14:paraId="2023F10A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29E1" w14:textId="6AC55A64" w:rsidR="008B0E29" w:rsidRDefault="00640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7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 (география, биология)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58AF" w14:textId="552E9830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E29" w14:paraId="773BFD4B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E0B4" w14:textId="15C3E0D9" w:rsidR="008B0E29" w:rsidRDefault="00640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078">
              <w:rPr>
                <w:rFonts w:ascii="Times New Roman" w:hAnsi="Times New Roman" w:cs="Times New Roman"/>
                <w:sz w:val="24"/>
                <w:szCs w:val="24"/>
              </w:rPr>
              <w:t>Гуманитарные предметы (история, обществознание)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2B97" w14:textId="74F1324F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E29" w14:paraId="368C5F25" w14:textId="77777777" w:rsidTr="008B0E2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2459" w14:textId="77777777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8B0E29" w14:paraId="5FC1B974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EF19" w14:textId="77777777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7810" w14:textId="4A97D194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B0E29" w14:paraId="06F3A827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8776" w14:textId="77777777" w:rsidR="008B0E29" w:rsidRDefault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780F" w14:textId="40301B18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078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40078" w14:paraId="384C07B4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360" w14:textId="27BAACDB" w:rsidR="00640078" w:rsidRDefault="00640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B83" w14:textId="720CADC3" w:rsidR="00640078" w:rsidRDefault="00640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</w:tr>
      <w:tr w:rsidR="00640078" w14:paraId="252EC50E" w14:textId="77777777" w:rsidTr="008B0E2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367B" w14:textId="2494FE67" w:rsidR="00640078" w:rsidRDefault="006400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7C5" w14:textId="0CDA4B84" w:rsidR="00640078" w:rsidRDefault="006400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8B0E29" w14:paraId="7B0AD9AD" w14:textId="77777777" w:rsidTr="00EA243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9FCA" w14:textId="77777777" w:rsidR="008B0E29" w:rsidRDefault="008B0E29" w:rsidP="008B0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8B0E29" w14:paraId="671F7799" w14:textId="77777777" w:rsidTr="00EA243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C51F" w14:textId="77777777" w:rsidR="008B0E29" w:rsidRDefault="008B0E29" w:rsidP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1918" w14:textId="77777777" w:rsidR="008B0E29" w:rsidRDefault="008B0E29" w:rsidP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</w:tr>
      <w:tr w:rsidR="008B0E29" w14:paraId="2C10DE35" w14:textId="77777777" w:rsidTr="00EA243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062B" w14:textId="77777777" w:rsidR="008B0E29" w:rsidRDefault="008B0E29" w:rsidP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7471" w14:textId="77777777" w:rsidR="008B0E29" w:rsidRDefault="008B0E29" w:rsidP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 апреля</w:t>
            </w:r>
          </w:p>
        </w:tc>
      </w:tr>
      <w:tr w:rsidR="008B0E29" w14:paraId="5512944F" w14:textId="77777777" w:rsidTr="00EA243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51DA" w14:textId="77777777" w:rsidR="008B0E29" w:rsidRDefault="008B0E29" w:rsidP="008B0E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D52" w14:textId="77777777" w:rsidR="008B0E29" w:rsidRDefault="008B0E29" w:rsidP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8B0E29" w14:paraId="0CB98BEE" w14:textId="77777777" w:rsidTr="008B0E29">
        <w:trPr>
          <w:trHeight w:val="32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2F18" w14:textId="77777777" w:rsidR="008B0E29" w:rsidRDefault="008B0E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*для каждого класса по двум предметам на основе случайного выбора</w:t>
            </w:r>
          </w:p>
        </w:tc>
      </w:tr>
    </w:tbl>
    <w:p w14:paraId="72786882" w14:textId="77777777" w:rsidR="00E823CC" w:rsidRDefault="00E823CC"/>
    <w:sectPr w:rsidR="00E8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29"/>
    <w:rsid w:val="00640078"/>
    <w:rsid w:val="008B0E29"/>
    <w:rsid w:val="00B84150"/>
    <w:rsid w:val="00CF789A"/>
    <w:rsid w:val="00E823CC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06F0"/>
  <w15:chartTrackingRefBased/>
  <w15:docId w15:val="{D775E9C2-20A3-44A7-B25D-DA1032B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E29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E2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Мезенцева</dc:creator>
  <cp:keywords/>
  <dc:description/>
  <cp:lastModifiedBy>УВР</cp:lastModifiedBy>
  <cp:revision>2</cp:revision>
  <dcterms:created xsi:type="dcterms:W3CDTF">2024-02-15T20:25:00Z</dcterms:created>
  <dcterms:modified xsi:type="dcterms:W3CDTF">2024-02-16T11:53:00Z</dcterms:modified>
</cp:coreProperties>
</file>